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</w:p>
    <w:p w:rsidR="006D4A28" w:rsidRPr="00AC79FA" w:rsidRDefault="00A95FAA" w:rsidP="00AC79FA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C79FA">
        <w:rPr>
          <w:rFonts w:ascii="Times New Roman" w:hAnsi="Times New Roman" w:cs="Times New Roman"/>
          <w:b/>
          <w:sz w:val="28"/>
          <w:szCs w:val="28"/>
        </w:rPr>
        <w:t xml:space="preserve">Приложение № </w:t>
      </w:r>
      <w:r w:rsidR="00AC79FA" w:rsidRPr="00AC79FA">
        <w:rPr>
          <w:rFonts w:ascii="Times New Roman" w:hAnsi="Times New Roman" w:cs="Times New Roman"/>
          <w:b/>
          <w:sz w:val="28"/>
          <w:szCs w:val="28"/>
        </w:rPr>
        <w:t>2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="00AC79FA">
        <w:rPr>
          <w:rFonts w:ascii="Times New Roman" w:eastAsia="Times New Roman" w:hAnsi="Times New Roman" w:cs="Times New Roman"/>
          <w:b/>
          <w:sz w:val="24"/>
          <w:szCs w:val="24"/>
        </w:rPr>
        <w:t>НА 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.........................................., в качеството ми на представляващ</w:t>
      </w:r>
      <w:r w:rsidR="001F48A6"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6F41B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C3F88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</w:t>
      </w:r>
      <w:r w:rsidRPr="006F41B1">
        <w:rPr>
          <w:rFonts w:ascii="Times New Roman" w:eastAsia="Times New Roman" w:hAnsi="Times New Roman" w:cs="Times New Roman"/>
          <w:sz w:val="20"/>
          <w:szCs w:val="20"/>
          <w:lang w:val="ru-RU"/>
        </w:rPr>
        <w:t>.(посочва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се името на организацията),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AC79FA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48550A" w:rsidRDefault="0048550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C3F88"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постановление, принудителна административна мярка по чл. 404 от Кодекса на труда или съдебно решение, нарушение на чл. 61, ал. 1, чл. 62, ал. 1 или 3, чл. 63, ал. 1 или 2, чл. 118, чл. 128, </w:t>
      </w:r>
      <w:r w:rsidRPr="000C3F88">
        <w:rPr>
          <w:rFonts w:ascii="Times New Roman" w:hAnsi="Times New Roman" w:cs="Times New Roman"/>
          <w:sz w:val="24"/>
          <w:szCs w:val="24"/>
        </w:rPr>
        <w:lastRenderedPageBreak/>
        <w:t xml:space="preserve">чл. 228, ал. 3,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бенефициентите</w:t>
      </w:r>
      <w:r w:rsidRPr="000C3F88">
        <w:rPr>
          <w:rFonts w:ascii="Times New Roman" w:hAnsi="Times New Roman" w:cs="Times New Roman"/>
          <w:sz w:val="24"/>
          <w:szCs w:val="24"/>
        </w:rPr>
        <w:t xml:space="preserve"> са установени</w:t>
      </w:r>
      <w:r w:rsidR="00A95FAA" w:rsidRPr="0048550A"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AC79FA">
        <w:rPr>
          <w:rFonts w:ascii="Times New Roman" w:hAnsi="Times New Roman" w:cs="Times New Roman"/>
          <w:sz w:val="24"/>
          <w:szCs w:val="24"/>
        </w:rPr>
        <w:t>бенефициент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на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AC79FA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AC79FA">
        <w:rPr>
          <w:rFonts w:ascii="Times New Roman" w:hAnsi="Times New Roman" w:cs="Times New Roman"/>
          <w:sz w:val="24"/>
          <w:szCs w:val="24"/>
        </w:rPr>
        <w:t>бенефициентът</w:t>
      </w:r>
      <w:r w:rsidRPr="00B33544">
        <w:rPr>
          <w:rFonts w:ascii="Times New Roman" w:hAnsi="Times New Roman" w:cs="Times New Roman"/>
          <w:sz w:val="24"/>
          <w:szCs w:val="24"/>
        </w:rPr>
        <w:t xml:space="preserve"> 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AC79FA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в случай че настъпят промени в декларираните обстоятелства, в 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ките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ще бъде </w:t>
      </w:r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уведомен за настъпилите промени чрез подадена актуална декларация на </w:t>
      </w:r>
      <w:r w:rsidR="00AC79FA" w:rsidRPr="00AC79FA">
        <w:rPr>
          <w:rFonts w:ascii="Times New Roman" w:hAnsi="Times New Roman" w:cs="Times New Roman"/>
          <w:b/>
          <w:sz w:val="24"/>
          <w:szCs w:val="24"/>
        </w:rPr>
        <w:t>бенефициента</w:t>
      </w:r>
      <w:r w:rsidRPr="00AC79FA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lastRenderedPageBreak/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/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7E60" w:rsidRDefault="00767E60" w:rsidP="00A95FAA">
      <w:pPr>
        <w:spacing w:after="0" w:line="240" w:lineRule="auto"/>
      </w:pPr>
      <w:r>
        <w:separator/>
      </w:r>
    </w:p>
  </w:endnote>
  <w:endnote w:type="continuationSeparator" w:id="0">
    <w:p w:rsidR="00767E60" w:rsidRDefault="00767E60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7E60" w:rsidRDefault="00767E60" w:rsidP="00A95FAA">
      <w:pPr>
        <w:spacing w:after="0" w:line="240" w:lineRule="auto"/>
      </w:pPr>
      <w:r>
        <w:separator/>
      </w:r>
    </w:p>
  </w:footnote>
  <w:footnote w:type="continuationSeparator" w:id="0">
    <w:p w:rsidR="00767E60" w:rsidRDefault="00767E60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>Декларацията се по</w:t>
      </w:r>
      <w:r w:rsidR="00AC79FA">
        <w:rPr>
          <w:sz w:val="20"/>
          <w:szCs w:val="20"/>
        </w:rPr>
        <w:t>пълва от</w:t>
      </w:r>
      <w:r w:rsidRPr="00C52DC0">
        <w:rPr>
          <w:sz w:val="20"/>
          <w:szCs w:val="20"/>
        </w:rPr>
        <w:t xml:space="preserve"> лица</w:t>
      </w:r>
      <w:r w:rsidR="00AC79FA">
        <w:rPr>
          <w:sz w:val="20"/>
          <w:szCs w:val="20"/>
        </w:rPr>
        <w:t>та</w:t>
      </w:r>
      <w:r w:rsidRPr="00C52DC0">
        <w:rPr>
          <w:sz w:val="20"/>
          <w:szCs w:val="20"/>
        </w:rPr>
        <w:t xml:space="preserve">, които са овластени да представляват </w:t>
      </w:r>
      <w:r w:rsidR="00AC79FA">
        <w:rPr>
          <w:sz w:val="20"/>
          <w:szCs w:val="20"/>
        </w:rPr>
        <w:t>бенефициента</w:t>
      </w:r>
      <w:r w:rsidRPr="00C52DC0">
        <w:rPr>
          <w:sz w:val="20"/>
          <w:szCs w:val="20"/>
        </w:rPr>
        <w:t>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</w:t>
      </w:r>
      <w:r w:rsidR="00AC79FA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FAA"/>
    <w:rsid w:val="000B2EA9"/>
    <w:rsid w:val="000C3F88"/>
    <w:rsid w:val="000F136C"/>
    <w:rsid w:val="00101078"/>
    <w:rsid w:val="001225A1"/>
    <w:rsid w:val="001B7F5F"/>
    <w:rsid w:val="001D7202"/>
    <w:rsid w:val="001F48A6"/>
    <w:rsid w:val="00324D3A"/>
    <w:rsid w:val="0034537D"/>
    <w:rsid w:val="003455FC"/>
    <w:rsid w:val="0048550A"/>
    <w:rsid w:val="004E72E6"/>
    <w:rsid w:val="005055C1"/>
    <w:rsid w:val="0052770F"/>
    <w:rsid w:val="005E12FD"/>
    <w:rsid w:val="006D4A28"/>
    <w:rsid w:val="006F41B1"/>
    <w:rsid w:val="00760A3C"/>
    <w:rsid w:val="00767E60"/>
    <w:rsid w:val="008C4328"/>
    <w:rsid w:val="00956755"/>
    <w:rsid w:val="00A139FE"/>
    <w:rsid w:val="00A95FAA"/>
    <w:rsid w:val="00AC79FA"/>
    <w:rsid w:val="00AE3717"/>
    <w:rsid w:val="00B10245"/>
    <w:rsid w:val="00B64DF2"/>
    <w:rsid w:val="00BB307E"/>
    <w:rsid w:val="00BC187F"/>
    <w:rsid w:val="00C358F0"/>
    <w:rsid w:val="00C52DC0"/>
    <w:rsid w:val="00D7429A"/>
    <w:rsid w:val="00DE264B"/>
    <w:rsid w:val="00DF46E0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76F78B-1F32-4955-A2C4-F2360AF98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Iva Georgieva Vladova</cp:lastModifiedBy>
  <cp:revision>2</cp:revision>
  <dcterms:created xsi:type="dcterms:W3CDTF">2021-06-18T11:28:00Z</dcterms:created>
  <dcterms:modified xsi:type="dcterms:W3CDTF">2021-06-18T11:28:00Z</dcterms:modified>
</cp:coreProperties>
</file>